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cs-CZ"/>
        </w:rPr>
        <w:t>Informace o změně svozu bioodpadu v zimních měsících</w:t>
      </w:r>
    </w:p>
    <w:p w:rsidR="00915973" w:rsidRPr="00915973" w:rsidRDefault="00915973" w:rsidP="009159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 </w:t>
      </w:r>
    </w:p>
    <w:p w:rsidR="00915973" w:rsidRPr="00915973" w:rsidRDefault="00915973" w:rsidP="009159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V každém zimním měsíci (prosinec, leden, únor) bude svoz bioodpadu proveden pouze v </w:t>
      </w:r>
      <w:r w:rsidRPr="0091597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jednom</w:t>
      </w: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 týdnu, a to s ohledem zejména na teplotní vlivy (při mrazech bioodpad v kontejnerech přimrzá a nejde vysypat) a na sjízdnost komunikací. Děkujeme za pochopení.</w:t>
      </w:r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 </w:t>
      </w:r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ESKO – T, s.r.o.</w:t>
      </w:r>
      <w:bookmarkStart w:id="0" w:name="_GoBack"/>
      <w:bookmarkEnd w:id="0"/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Termíny svozu:</w:t>
      </w:r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421"/>
      </w:tblGrid>
      <w:tr w:rsidR="00915973" w:rsidRPr="00915973" w:rsidTr="00915973">
        <w:trPr>
          <w:trHeight w:val="397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3" w:rsidRPr="00915973" w:rsidRDefault="00915973" w:rsidP="00915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</w:pPr>
            <w:r w:rsidRPr="00915973"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  <w:t>PROSINEC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3" w:rsidRPr="00915973" w:rsidRDefault="00915973" w:rsidP="00915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915973"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  <w:t>10.12.2018</w:t>
            </w:r>
            <w:proofErr w:type="gramEnd"/>
          </w:p>
        </w:tc>
      </w:tr>
      <w:tr w:rsidR="00915973" w:rsidRPr="00915973" w:rsidTr="00915973">
        <w:trPr>
          <w:trHeight w:val="397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3" w:rsidRPr="00915973" w:rsidRDefault="00915973" w:rsidP="00915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</w:pPr>
            <w:r w:rsidRPr="00915973"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  <w:t>LEDEN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3" w:rsidRPr="00915973" w:rsidRDefault="00915973" w:rsidP="00915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915973"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  <w:t>7.1.2019</w:t>
            </w:r>
            <w:proofErr w:type="gramEnd"/>
          </w:p>
        </w:tc>
      </w:tr>
      <w:tr w:rsidR="00915973" w:rsidRPr="00915973" w:rsidTr="00915973">
        <w:trPr>
          <w:trHeight w:val="397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3" w:rsidRPr="00915973" w:rsidRDefault="00915973" w:rsidP="00915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</w:pPr>
            <w:r w:rsidRPr="00915973"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  <w:t>ÚNOR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3" w:rsidRPr="00915973" w:rsidRDefault="00915973" w:rsidP="00915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915973">
              <w:rPr>
                <w:rFonts w:ascii="Helvetica" w:eastAsia="Times New Roman" w:hAnsi="Helvetica" w:cs="Helvetica"/>
                <w:color w:val="000000"/>
                <w:sz w:val="36"/>
                <w:szCs w:val="36"/>
                <w:lang w:eastAsia="cs-CZ"/>
              </w:rPr>
              <w:t>4.2.2019</w:t>
            </w:r>
            <w:proofErr w:type="gramEnd"/>
          </w:p>
        </w:tc>
      </w:tr>
    </w:tbl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 </w:t>
      </w:r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gramStart"/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Od 4.března</w:t>
      </w:r>
      <w:proofErr w:type="gramEnd"/>
      <w:r w:rsidRPr="0091597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2019 začíná pravidelný svoz každý týden.</w:t>
      </w:r>
    </w:p>
    <w:p w:rsidR="00915973" w:rsidRPr="00915973" w:rsidRDefault="00915973" w:rsidP="009159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1597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4C6AF5" w:rsidRDefault="004C6AF5"/>
    <w:sectPr w:rsidR="004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73"/>
    <w:rsid w:val="004C6AF5"/>
    <w:rsid w:val="009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2</cp:revision>
  <cp:lastPrinted>2018-12-06T08:52:00Z</cp:lastPrinted>
  <dcterms:created xsi:type="dcterms:W3CDTF">2018-12-06T08:47:00Z</dcterms:created>
  <dcterms:modified xsi:type="dcterms:W3CDTF">2018-12-06T08:53:00Z</dcterms:modified>
</cp:coreProperties>
</file>